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</w:t>
      </w:r>
      <w:r w:rsidRPr="003572ED">
        <w:rPr>
          <w:rFonts w:ascii="Courier New" w:eastAsia="Times New Roman" w:hAnsi="Courier New" w:cs="Courier New"/>
          <w:b/>
          <w:sz w:val="23"/>
          <w:szCs w:val="23"/>
          <w:lang w:eastAsia="ru-RU"/>
        </w:rPr>
        <w:t>ТИПОВАЯ ФОРМА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b/>
          <w:sz w:val="23"/>
          <w:szCs w:val="23"/>
          <w:lang w:eastAsia="ru-RU"/>
        </w:rPr>
        <w:t xml:space="preserve">             трудового договора, заключаемого между работником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b/>
          <w:sz w:val="23"/>
          <w:szCs w:val="23"/>
          <w:lang w:eastAsia="ru-RU"/>
        </w:rPr>
        <w:t xml:space="preserve">          и работодателем - субъектом малого предпринимательства,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b/>
          <w:sz w:val="23"/>
          <w:szCs w:val="23"/>
          <w:lang w:eastAsia="ru-RU"/>
        </w:rPr>
        <w:t xml:space="preserve">                   который относится к </w:t>
      </w:r>
      <w:proofErr w:type="spellStart"/>
      <w:r w:rsidRPr="003572ED">
        <w:rPr>
          <w:rFonts w:ascii="Courier New" w:eastAsia="Times New Roman" w:hAnsi="Courier New" w:cs="Courier New"/>
          <w:b/>
          <w:sz w:val="23"/>
          <w:szCs w:val="23"/>
          <w:lang w:eastAsia="ru-RU"/>
        </w:rPr>
        <w:t>микропредприятиям</w:t>
      </w:r>
      <w:proofErr w:type="spellEnd"/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              "__" _____________ ____ г.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(место заключения (город,                     (дата заключения)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населенный пункт)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(полное наименование работодателя)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именуемый в дальнейшем работодателем, в лице 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(сведения о представителе работодателя - фамилия, имя, отчество,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должность лица, уполномоченного представлять работодателя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в трудовых отношениях)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действующего на основании ________________________________________________,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(основание, в силу которого представитель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работодателя наделен соответствующими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полномочиями - учредительные документы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юридического лица с указанием даты их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утверждения, локальный нормативный акт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(при наличии), доверенность с указанием кем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и когда выдана, другое)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 одной стороны, и _______________________________________________________,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(фамилия, имя, отчество работника)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именуемый в дальнейшем работником, с другой стороны, в дальнейшем именуемые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Сторонами,  руководствуясь  Трудовым кодексом Российской Федерации (далее -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Кодекс),  федеральными  законами  и  иными  нормативными  правовыми актами,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содержащими  нормы  трудового права, заключили настоящий трудовой договор 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нижеследующем.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I. Общие положения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1. Работодатель предоставляет работнику работу: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(наименование должности, профессии или специальности с указанием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квалификации)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а  работник обязуется лично выполнять указанную  работу  в  соответствии  с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условиями настоящего трудового договора.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2. Работник принимается на работу: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(указывается место работы, а в случае, если работник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принимается для работы в филиале, представительстве или ином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обособленном структурном подразделении организации,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расположенном в другой местности, - место работы с указанием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обособленного структурного подразделения и его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местонахождения)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3. Дополнительные условия (заполняется при необходимости)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(указание на расположение рабочего места, наименование структурного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подразделения, участка, лаборатории, цеха и пр.)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4. Трудовые (должностные) обязанности устанавливаются (нужное  указать)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(в настоящем трудовом договоре (подпункт "а" пункта 11)/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в должностной инструкции)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5. Работник приступает к работе с "__" 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6. С работником заключается (необходимое указать)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(трудовой договор на неопределенный срок/срочный трудовой договор)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В случае заключения срочного трудового договора: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срок действия трудового договора _____________________________________;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(продолжительность, дата окончания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трудового договора)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обстоятельства   (причины),   послужившие   основанием  для  заключения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срочного  трудового  договора в соответствии со статьей 59 Кодекса или иным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федеральным законом (необходимое указать) 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7. Работнику _______________________________________________ испытание.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(устанавливается/не устанавливается)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Срок  испытания  устанавливается  продолжительностью  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 месяцев  (недель, дней).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(заполняется при установлении испытания)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8. Настоящий трудовой договор является договором 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 (необходимое указать).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(по основной работе/по совместительству)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 Работник ____________________________________ особый характер работы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(имеет/не имеет)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(при необходимости указать) 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(разъездной, в пути, подвижной, дистанционный,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надомный, другой характер работы)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9.1.  Условия  трудового договора, связанные с особенностями выполнения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дистанционной  работы  (заполняется  в  трудовом  договоре  с дистанционным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работником):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9.1.1. Работа,  указанная  в  пункте  1  настоящего трудового договора,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осуществляется: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а) путем обмена электронными документами 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(да/нет)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б) с использованием __________________________________________________;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(усиленной квалифицированной электронной цифровой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подписи (ЭЦП)/не используется ЭЦП)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в) с    использованием      (перечисляются      при      необходимости)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(оборудование, программно-технические средства, средства защиты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информации, иные средства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(предоставляются работодателем (порядок и сроки предоставления)/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принадлежат работнику/арендованы работником)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г) с использованием (необходимое указать) 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(информационно-телекоммуникационная сеть "Интернет", иная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информационно-телекоммуникационная сеть общего пользования, иное)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9.1.2.  За  использование  принадлежащего  работнику или арендуемого им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оборудования,   программно-технических   средств,   сети  "Интернет",  иных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средств,  указанных  в подпунктах "в" и "г" пункта 9.1.1, ему выплачивается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компенсация ______________________________________________________________,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(размер, порядок и сроки выплаты)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возмещаются другие связанные с  выполнением  дистанционной  работы  расходы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(порядок возмещения)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9.1.3.   Работник   представляет  работодателю  отчеты  (информацию)  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выполненной работе 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(порядок представления, сроки, периодичность)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9.1.4.  Срок  подтверждения  получения электронного документа от другой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стороны 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9.1.5. Режим рабочего времени и времени  отдыха  (необходимое  указать)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(продолжительность рабочих часов в неделю, начало и окончание работы,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>___________________________________________________________________________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время перерывов в работе, выходные дни, время взаимодействия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с работодателем)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(режим рабочего времени и времени отдыха работник планирует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по своему усмотрению)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9.1.6.  Страховое  свидетельство  обязательного пенсионного страхования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(необходимое указать) 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(оформляет работодатель/работник, поступающий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на работу впервые, получает самостоятельно)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9.1.7.  Работодатель  обязан ознакомить работника с требованиями охраны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труда  при  работе  с  оборудованием  и  средствами,  рекомендованными  или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предоставленными  работодателем (если оборудование и средства предоставлены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или рекомендованы).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9.1.8. Сведения о дистанционной работе в трудовую книжку дистанционного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работника 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(вносятся/не вносятся)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9.1.9.  При  заключении  трудового  договора  впервые  трудовая  книжка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работодателем 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(оформляется/не оформляется)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9.1.10.  При  достижении соглашения о внесении записи в трудовую книжку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работник предоставляет трудовую книжку работодателю 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(лично/направляет ее по почте заказным письмом с уведомлением)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9.1.11. Дополнительные   условия    (заполняется   при   необходимости)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9.2.  Условия  трудового договора, связанные с особенностями выполнения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надомной   работы   (заполняется   в   трудовом   договоре,  заключаемом  с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надомником):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9.2.1.  Работа,  указанная  в  пункте  1 настоящего трудового договора,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осуществляется  из  материалов и с использованием инструментов и механизмов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или иных средств (указать) 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(выделяемых работодателем/приобретаемых работником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за свой счет/иное)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9.2.2.  За использование надомником своих инструментов и механизмов ему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выплачивается  компенсация  за  их износ, а также возмещаются иные расходы,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связанные с выполнением работ на дому (необходимое указать):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(порядок, размеры и сроки компенсации, возмещения расходов)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9.2.3.  Порядок  и  сроки  обеспечения  надомника сырьем, материалами 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полуфабрикатами              (при         необходимости            указать)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9.2.4.  Порядок  и  сроки  передачи  результатов  работы (вывоз готовой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продукции) (при необходимости указать) 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9.2.5.  Расчет  за  изготовленную  продукцию, иные выплаты (необходимое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указать) 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9.2.6. Режим      рабочего     времени       (необходимое      указать)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(продолжительность рабочих часов в неделю, начало и окончание работы,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время перерывов в работе, выходные дни, время взаимодействия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с работодателем)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9.2.7. Дополнительные условия (заполняется при необходимости) 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II. Права и обязанности работника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10. Работник имеет право на: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а) предоставление работы, обусловленной настоящим трудовым договором;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 xml:space="preserve">    б)   рабочее   место,   соответствующее   государственным   нормативным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требованиям охраны труда;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в)  своевременную  и в полном объеме выплату заработной платы, размер 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условия  получения  которой  определяются  настоящим  трудовым договором, с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учетом  квалификации,  сложности  труда,  количества и качества выполненной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работы;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г) полную достоверную информацию об условиях труда и требованиях охраны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труда на рабочем месте;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)  обязательное  социальное  страхование  в  случаях,  предусмотренных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федеральными законами;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е)   ведение   коллективных   переговоров  и  заключение  коллективного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договора,  соглашений,  а  также  на  информацию о выполнении коллективного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договора (в случае заключения), соглашений (в случае заключения);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ж) изменение и расторжение настоящего трудового договора в порядке и на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условиях, установленных Кодексом, иными федеральными законами;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)  защиту  своих  трудовых  прав, свобод и законных интересов всеми не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запрещенными законом способами;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и)  возмещение  вреда,  причиненного ему в связи с исполнением трудовых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обязанностей  и  компенсацию  морального  вреда  в  порядке,  установленном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Кодексом, иными федеральными законами;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к)  объединение,  включая  право  на создание профессиональных союзов 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вступление  в  них,  для  защиты  своих  трудовых  прав,  свобод и законных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интересов;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л)  отдых,  обеспечиваемый  установлением  нормальной продолжительности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рабочего  времени,  сокращенного рабочего времени для отдельных профессий 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категорий работников, предоставлением еженедельных выходных дней, нерабочих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праздничных дней, оплачиваемых ежегодных отпусков в соответствии с трудовым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законодательством  и иными нормативными правовыми актами, содержащими нормы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трудового права, трудовым договором;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м)  подготовку и дополнительное профессиональное образование в порядке,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установленном Кодексом, иными федеральными законами;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)   досудебное   урегулирование   разногласий  по  выполнению  условий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настоящего   трудового   договора,   коллективного   договора   (в   случае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заключения),  соглашения (в случае принятия) с участием профсоюза или иного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представителя работников;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о)  защиту  своих  персональных  данных  в  соответствии с требованиями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законодательства Российской Федерации;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)   иные  права,  установленные  трудовым  законодательством  и  иными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нормативными   правовыми   актами,   содержащими   нормы  трудового  права,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локальными  нормативными  актами (в случае принятия), а также вытекающие из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условий  коллективного договора (в случае заключения), соглашений (в случае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заключения);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р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) иные  права,    устанавливаемые    настоящим    трудовым   договором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(заполняется при необходимости) 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11. Работник обязан: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а) исполнять трудовые (должностные) обязанности по должности (профессии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или специальности), указанной в пункте 1 настоящего трудового договора: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(конкретизировать трудовые (должностные) обязанности,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если они устанавливаются настоящим трудовым договором)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б)  соблюдать  режим  рабочего  времени и времени отдыха, установленный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настоящим  трудовым  договором,  локальными  нормативными  актами (в случае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принятия),  коллективным  договором  (в случае заключения), соглашениями (в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случае заключения);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в) соблюдать трудовую дисциплину;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г)  соблюдать  требования  по  охране  труда и обеспечению безопасности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труда;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)  проходить  обязательные  предварительные и периодические (в течение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трудовой деятельности) медицинские осмотры, другие обязательные медицинские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>осмотры,   обязательные   психиатрические   освидетельствования,   а  также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проходить  внеочередные  медицинские  осмотры по направлению работодателя в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случаях, предусмотренных Кодексом;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е) бережно относиться к имуществу работодателя (в том числе к имуществу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третьих   лиц,   находящемуся   у  работодателя,  если  работодатель  несет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ответственность за сохранность этого имущества);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ж)   незамедлительно   сообщить   работодателю  либо  непосредственному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руководителю  о  возникновении  ситуации,  представляющей  угрозу  жизни  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здоровью  людей,  сохранности имущества работодателя (в том числе имущества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третьих   лиц,   находящегося   у  работодателя,  если  работодатель  несет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ответственность за сохранность этого имущества);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) исполнять иные обязанности, установленные трудовым законодательством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  иными  нормативными правовыми актами, содержащими нормы трудового права,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коллективным  договором  (в  случае  заключения),  соглашениями  (в  случае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заключения), локальными нормативными актами (в случае принятия);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и)  исполнять  иные  обязанности,  устанавливаемые  настоящим  трудовым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договором       (заполняется            при                  необходимости)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III. Права и обязанности работодателя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12. Работодатель имеет право: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а)  изменять  и  расторгать  настоящий  трудовой договор в порядке и на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условиях,   которые  установлены  Кодексом,  иными  федеральными  законами,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настоящим трудовым договором;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б)  требовать  от  работника  выполнения  им  трудовых  обязанностей  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бережного  отношения  к  имуществу  работодателя  (в  том числе к имуществу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третьих   лиц,   находящемуся   у  работодателя,  если  работодатель  несет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ответственность   за   сохранность   этого  имущества),  соблюдения  правил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внутреннего трудового распорядка (в случае принятия);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в) поощрять работника за добросовестный эффективный труд;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г) привлекать работника к дисциплинарной и материальной ответственности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в порядке, установленном Кодексом, иными федеральными законами;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)  на  иные  права,  установленные  трудовым законодательством и иными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нормативными правовыми актами, содержащими нормы трудового права, настоящим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трудовым  договором,  локальными нормативными актами (в случае принятия), 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также  вытекающие  из условий коллективного договора (в случае заключения),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соглашений (в случае заключения).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13. Работодатель обязан: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а) предоставлять работу, предусмотренную настоящим трудовым договором;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б)   обеспечивать   безопасность   и   условия  труда,  соответствующие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государственным нормативным требованиям охраны труда;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в)  обеспечивать  работника  оборудованием,  инструментами, технической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документацией  и  иными средствами, необходимыми для исполнения им трудовых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обязанностей             (при          необходимости           перечислить)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г)  обеспечивать  за счет собственных средств средствами индивидуальной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защиты,  специальной  обувью  и другими средствами защиты, иными средствами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(при необходимости перечислить) __________________________________________;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)  организовывать  (при  необходимости) обязательные предварительные 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периодические (в течение трудовой деятельности) медицинские осмотры, другие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обязательные     медицинские    осмотры,    обязательные    психиатрические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освидетельствования, а также направлять на внеочередные медицинские осмотры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в случаях, предусмотренных Кодексом, за счет собственных средств;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е)  сохранять  за  работником  средний  заработок  на время прохождения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указанных  в  подпункте  "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"  настоящего  пункта  обязательных  медицинских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осмотров (освидетельствований) в соответствии с Кодексом;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ж)  возмещать  вред,  причиненный  работнику  в  связи с выполнением им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трудовых обязанностей, а также компенсировать моральный вред в порядке и на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>условиях,  которые  установлены  Кодексом,  другими федеральными законами 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иными нормативными правовыми актами Российской Федерации;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)  обучать  работника  безопасным методам и приемам выполнения работ 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оказанию  первой  помощи пострадавшим на производстве, проводить инструктаж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по  охране  труда, стажировку на рабочем месте и проверку знания требований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охраны труда;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и)  вести учет рабочего времени, фактически отработанного работником, в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том  числе  сверхурочной работы и работы в выходные и нерабочие праздничные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дни;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к)  выплачивать  в  полном  размере  причитающуюся работнику заработную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плату   в  порядке  и  в  сроки,  которые  установлены  настоящим  трудовым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договором,  а  также  обеспечивать  повышение  уровня  реального содержания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заработной платы;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л)  извещать  в  письменной  форме о составных частях заработной платы,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причитающейся  работнику  за  соответствующий период, о размерах иных сумм,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начисленных  работнику, о размерах и об основаниях произведенных удержаний,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об общей денежной сумме, подлежащей выплате;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м)  осуществлять  обработку  и  обеспечивать защиту персональных данных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работника в соответствии с законодательством Российской Федерации;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)     исполнять    иные    обязанности,    предусмотренные    трудовым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законодательством,  в  том  числе  законодательством  о  специальной оценке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условий  труда,  и  иными  нормативными правовыми актами, содержащими нормы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трудового права, коллективным договором (в случае заключения), соглашениями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(в случае заключения), локальными нормативными актами (в случае принятия);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о) исполнять иные обязанности (заполняется при необходимости)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IV. Оплата труда работника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14. Работнику устанавливается заработная плата: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а) ____________________________________________________________________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(должностной оклад/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сдельная оплата труда (указать расценки) или иная оплата труда)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б)   компенсационные   выплаты  (доплаты  и  надбавки  компенсационного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характера) (при наличии):</w:t>
      </w:r>
    </w:p>
    <w:p w:rsidR="003572ED" w:rsidRPr="003572ED" w:rsidRDefault="003572ED" w:rsidP="003572ED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572ED">
        <w:rPr>
          <w:rFonts w:ascii="Verdana" w:eastAsia="Times New Roman" w:hAnsi="Verdana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75"/>
        <w:gridCol w:w="1809"/>
        <w:gridCol w:w="5256"/>
      </w:tblGrid>
      <w:tr w:rsidR="003572ED" w:rsidRPr="003572ED" w:rsidTr="003572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3572E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Наименование выплаты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3572E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Размер выплаты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3572E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Фактор, обусловливающий получение выплаты</w:t>
            </w:r>
          </w:p>
        </w:tc>
      </w:tr>
      <w:tr w:rsidR="003572ED" w:rsidRPr="003572ED" w:rsidTr="003572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72ED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72ED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72ED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</w:tr>
    </w:tbl>
    <w:p w:rsidR="003572ED" w:rsidRPr="003572ED" w:rsidRDefault="003572ED" w:rsidP="003572ED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572ED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(указать при наличии сведения о всех доплатах и надбавках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компенсационного характера, в том числе за выполнение работ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с вредными и (или) опасными условиями труда, за работу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в местностях с особыми климатическими условиями, за работу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в ночное время, за сверхурочную работу, иные выплаты);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в)  стимулирующие выплаты (доплаты и надбавки стимулирующего характера,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премии и иные поощрительные выплаты) (при наличии):</w:t>
      </w:r>
    </w:p>
    <w:p w:rsidR="003572ED" w:rsidRPr="003572ED" w:rsidRDefault="003572ED" w:rsidP="003572ED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572ED">
        <w:rPr>
          <w:rFonts w:ascii="Verdana" w:eastAsia="Times New Roman" w:hAnsi="Verdana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675"/>
        <w:gridCol w:w="3339"/>
        <w:gridCol w:w="1747"/>
        <w:gridCol w:w="1879"/>
      </w:tblGrid>
      <w:tr w:rsidR="003572ED" w:rsidRPr="003572ED" w:rsidTr="003572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3572E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Наименование выплаты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3572E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Условия получения выплаты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3572E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3572E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Размер выплаты</w:t>
            </w:r>
          </w:p>
        </w:tc>
      </w:tr>
      <w:tr w:rsidR="003572ED" w:rsidRPr="003572ED" w:rsidTr="003572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72ED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72ED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72ED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2ED" w:rsidRPr="003572ED" w:rsidRDefault="003572ED" w:rsidP="003572ED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72ED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</w:tr>
    </w:tbl>
    <w:p w:rsidR="003572ED" w:rsidRPr="003572ED" w:rsidRDefault="003572ED" w:rsidP="003572ED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572ED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(указать сведения о всех стимулирующих выплатах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в соответствии с действующими у данного работодателя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системами оплаты труда (доплаты, надбавки стимулирующего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 xml:space="preserve">           характера, поощрительные выплаты, в том числе премии,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вознаграждения по итогам работы за год, за выслугу лет,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иные выплаты);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г) иные выплаты (заполняется при необходимости): 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15.  Порядок  повышения  уровня  реального  содержания заработной платы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устанавливается (необходимое указать):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а) настоящим трудовым договором 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(повышение должностного оклада (тарифной ставки), размера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вознаграждения за результаты работы или иной способ)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б) коллективным договором, соглашением (в случае заключения), локальным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нормативным актом (в случае принятия) (необходимое указать).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16. Заработная плата выплачивается 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(в месте выполнения работы/переводится в кредитную организацию -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реквизиты: наименование,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корреспондентский счет, ИНН, БИК, счет получателя)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17. Выплата заработной платы работнику производится _______________ раз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в месяц (но не реже чем каждые полмесяца) в следующие дни: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(указать конкретные дни выплаты заработной платы)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V. Рабочее время и время отдыха работника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18. Работнику устанавливается следующий режим рабочего времени: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а) продолжительность рабочей недели 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(пятидневная с двумя выходными днями,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шестидневная с одним выходным днем, рабочая неделя с предоставлением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выходных дней по скользящему графику, сокращенное рабочее время,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неполная рабочая неделя)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б) продолжительность ежедневной работы (смены) _________________ часов;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в) время начала работы (смены) _______________________________________;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г) время окончания работы (смены) ____________________________________;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</w:t>
      </w:r>
      <w:proofErr w:type="spellStart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</w:t>
      </w:r>
      <w:proofErr w:type="spellEnd"/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) время перерывов в работе 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(для отдыха и питания, технологические,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иные перерывы)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19.  Работнику  устанавливаются  следующие  особенности  режима  работы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(заполняется при необходимости) 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(ненормированный рабочий день,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сменный режим работы с указанием начала и окончания рабочих смен,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суммированный учет рабочего времени с учетным периодом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(указать продолжительность учетного периода)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20.  Работнику  предоставляется  ежегодный основной оплачиваемый отпуск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продолжительностью ______________________________________ календарных дней.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21.  Работнику  предоставляется  ежегодный  дополнительный оплачиваемый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отпуск (заполняется при наличии оснований):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за    работу    с   вредными   и   (или)   опасными   условиями   труда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продолжительностью ____________ календарных дней;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за  работу  в  районах  Крайнего Севера и приравненных к ним местностях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(или  других  районах,  где  установлены  районный коэффициент и процентная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надбавка к заработной плате) продолжительностью _________ календарных дней;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за ненормированный рабочий день продолжительностью __ календарных дней;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другие   виды   дополнительных   оплачиваемых   отпусков  (указать  при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необходимости) 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 xml:space="preserve">                (в соответствии с законодательством Российской Федерации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или трудовым договором)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22. Ежегодный оплачиваемый отпуск предоставляется работнику ежегодно (с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учетом гарантий отдельным категориям работников, предусмотренных Кодексом 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иными федеральными законами) в соответствии с 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(графиком отпусков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на соответствующий год/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письменным соглашением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между сторонами)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VI. Охрана труда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23. На рабочем месте работника  установлены  следующие  условия  труда: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(указать при необходимости класс (подкласс) условий труда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на рабочем месте, номер карты специальной оценки условий труда)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24. С работником первичный инструктаж 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(проводится/не проводится,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так как работа не связана с обслуживанием, испытанием, наладкой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и ремонтом оборудования, использованием инструмента,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хранением и применением сырья и материалов)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25. Работник (необходимое указать) 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(проходит/не проходит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предварительные (при поступлении на работу) и периодические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обязательные медицинские осмотры, обязательное психиатрическое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освидетельствование, обязательные медицинские осмотры в начале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рабочего дня (смены), а также в течение и (или) в конце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рабочего дня (смены)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26. Работнику средства индивидуальной защиты 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(не предоставляются/предоставляются в соответствии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с типовыми нормами, перечислить)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VII. Социальное страхование и иные гарантии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27.    Работник   подлежит   обязательному   пенсионному   страхованию,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обязательному    медицинскому    страхованию,   обязательному   социальному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страхованию   на   случай   временной   нетрудоспособности   и  в  связи  с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материнством,  обязательному  социальному страхованию от несчастных случаев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на   производстве   и   профессиональных   заболеваний   в  соответствии  с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федеральными законами.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28. Дополнительные гарантии (заполняется при их наличии):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(компенсация расходов на переезд из другой местности, оплата обучения,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предоставление или возмещение расходов по найму жилья, оплата аренды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автомобиля, иное)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(основание оказания медицинской помощи временно пребывающему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в Российской Федерации иностранному гражданину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или лицу без гражданства)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29. Иные гарантии, предоставляемые работнику, 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(заполняется при их наличии)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VIII. Иные условия трудового договора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 xml:space="preserve">    30.  Основания  прекращения  трудового договора, помимо предусмотренных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Кодексом  (заполняется  при  необходимости  для  дистанционных  работников,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надомников  и  работников,  работающих у физического лица - индивидуального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предпринимателя):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31.  Порядок  и  условия  прекращения трудового договора по указанным в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пункте  30  настоящего  трудового  договора  основаниям  (при необходимости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указать): _________________________________________________________________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(срок предупреждения, гарантии, компенсации, иное)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IX. Изменение условий трудового договора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32.  Изменение  определенных  Сторонами  условий  настоящего  трудового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договора  и  сроков  их  вступления в силу допускается только по соглашению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Сторон,  за  исключением  случаев,  предусмотренных Кодексом. Соглашение об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изменении  определенных  Сторонами  условий  настоящего  трудового договора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заключается в письменной форме.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33.  При  изменении работодателем условий настоящего трудового договора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(за  исключением  изменения  трудовой  функции)  по  причинам,  связанным с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изменением  организационных или технологических условий труда, работодатель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обязан   уведомить   об   этом   работника  в  письменной  форме  в  сроки,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установленные Кодексом.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X. Ответственность Сторон трудового договора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34. За невыполнение или нарушение условий настоящего трудового договора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Стороны  несут  ответственность  в  порядке  и  на  условиях, установленных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трудовым  законодательством  и  нормативными  правовыми актами, содержащими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нормы трудового права.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XI. Заключительные положения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35.  В части, не предусмотренной настоящим трудовым договором, работник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 работодатель руководствуются непосредственно трудовым законодательством 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нормативными   правовыми   актами,   содержащими   нормы  трудового  права,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коллективным  договором  (в   случае  заключения),  соглашением  (в  случае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заключения).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36. Настоящий трудовой договор вступает в силу (необходимое указать) 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(со дня подписания его обеими сторонами/иной срок, установленный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Кодексом, другими федеральными законами, иными нормативными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правовыми актами или трудовым договором)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37.  Настоящий  трудовой  договор  заключен в двух экземплярах, имеющих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одинаковую юридическую силу, которые хранятся: один - у работника, другой -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у работодателя.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38. Дополнительные соглашения об изменении условий настоящего трудового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договора являются его неотъемлемой частью.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Работник ознакомлен: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с содержанием трудовых (должностных) обязанностей 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 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(подпись работника)                   (дата ознакомления)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с коллективным договором (в случае заключения)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 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(подпись работника)                    (дата ознакомления)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с   действующими   у    работодателя    локальными   нормативными   актами,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непосредственно  связанными  с  трудовой  деятельностью работника (в случае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принятия перечислить) 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 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(подпись работника)                   (дата ознакомления)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Даю  свое согласие на обработку работодателем моих персональных данных,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необходимых для трудовых отношений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 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(подпись работника)                         (дата)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Вводный инструктаж по охране труда пройден: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Подпись работника __________________________ Дата "__" 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Подпись лица,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проводившего инструктаж ____________________ Дата "__" 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Первичный  инструктаж  по  охране  труда  в  соответствии  с пунктом 24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настоящего трудового договора пройден: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 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(подпись работника)                   (дата ознакомления)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Подпись лица,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проводившего инструктаж ______________________ Дата "__" 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Работодатель:                      Работник: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 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(полное и сокращенное наименование        (фамилия, имя, отчество)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юридического лица/фамилия, имя,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отчество индивидуального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предпринимателя)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Адрес юридического лица в          Адрес места жительства: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пределах места его нахождения/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место жительства индивидуального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предпринимателя: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 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 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 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Адрес места осуществления          Документ, удостоверяющий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деятельности юридического лица/    личность: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индивидуального предпринимателя: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 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      (вид, серия и номер, кем выдан,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               дата выдачи)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Иные документы, представляемые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иностранными гражданами или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лицами без гражданства, с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указанием реквизитов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Идентификационный номер            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налогоплательщика                  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 Страховое свидетельство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>__________________________________ обязательного пенсионного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(подпись уполномоченного лица)   страхования 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(подпись работника, дата ознакомления)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Экземпляр  трудового договора на руки получил: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Подпись работника ____________________________ Дата "__" 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Трудовой договор прекращен: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Дата прекращения ______________________________________________________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Основание прекращения трудового договора: пункт 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части ________ статьи ________________________ Трудового кодекса Российской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Федерации (пункт ____________ настоящего трудового договора).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Подпись уполномоченного лица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     Дата "__" 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(расшифровка подписи)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Подпись работника _________________     Дата "__" 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Трудовая книжка получена __________________ Дата "__" 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(подпись)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Иные документы, связанные с работой, получены _________________________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__________________________________________________________________________.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(перечислить)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3572ED" w:rsidRPr="003572ED" w:rsidRDefault="003572ED" w:rsidP="0035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3572ED">
        <w:rPr>
          <w:rFonts w:ascii="Courier New" w:eastAsia="Times New Roman" w:hAnsi="Courier New" w:cs="Courier New"/>
          <w:sz w:val="23"/>
          <w:szCs w:val="23"/>
          <w:lang w:eastAsia="ru-RU"/>
        </w:rPr>
        <w:t>Подпись работника ________________________ Дата "__" ______________________</w:t>
      </w:r>
    </w:p>
    <w:p w:rsidR="00DC3700" w:rsidRDefault="00DC3700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>
      <w:pPr>
        <w:rPr>
          <w:lang w:val="en-US"/>
        </w:rPr>
      </w:pPr>
    </w:p>
    <w:p w:rsidR="00672845" w:rsidRDefault="00672845" w:rsidP="00672845">
      <w:r>
        <w:lastRenderedPageBreak/>
        <w:t>Примечания: 1. Подпункт "б" пункта 10 и подпункт "</w:t>
      </w:r>
      <w:proofErr w:type="spellStart"/>
      <w:r>
        <w:t>з</w:t>
      </w:r>
      <w:proofErr w:type="spellEnd"/>
      <w:r>
        <w:t>" пункта 13 не применяются к дистанционным работникам.</w:t>
      </w:r>
    </w:p>
    <w:p w:rsidR="00672845" w:rsidRDefault="00672845" w:rsidP="00672845">
      <w:r>
        <w:t>2. Пункт 18 не применяется к дистанционным работникам и надомникам.</w:t>
      </w:r>
    </w:p>
    <w:p w:rsidR="00672845" w:rsidRDefault="00672845" w:rsidP="00672845">
      <w:r>
        <w:t>3. Пункты 23 - 26 не применяются к дистанционным работникам.</w:t>
      </w:r>
    </w:p>
    <w:p w:rsidR="00672845" w:rsidRDefault="00672845" w:rsidP="00672845">
      <w:r>
        <w:t>4. Пункт 27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672845" w:rsidRDefault="00672845" w:rsidP="00672845">
      <w:r>
        <w:t>5. Для иностранных граждан или лиц без гражданства указываются следующие сведения:</w:t>
      </w:r>
    </w:p>
    <w:p w:rsidR="00672845" w:rsidRDefault="00672845" w:rsidP="00672845"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672845" w:rsidRDefault="00672845" w:rsidP="00672845"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672845" w:rsidRDefault="00672845" w:rsidP="00672845"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672845" w:rsidRPr="00672845" w:rsidRDefault="00672845" w:rsidP="00672845"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sectPr w:rsidR="00672845" w:rsidRPr="00672845" w:rsidSect="00BE5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2ED"/>
    <w:rsid w:val="003572ED"/>
    <w:rsid w:val="00672845"/>
    <w:rsid w:val="00BE58A8"/>
    <w:rsid w:val="00D736F3"/>
    <w:rsid w:val="00DC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7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72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760B-2BAF-4F54-A121-D7594C89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Полина Морозова</cp:lastModifiedBy>
  <cp:revision>2</cp:revision>
  <dcterms:created xsi:type="dcterms:W3CDTF">2017-03-27T14:32:00Z</dcterms:created>
  <dcterms:modified xsi:type="dcterms:W3CDTF">2017-03-27T14:32:00Z</dcterms:modified>
</cp:coreProperties>
</file>